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E449" w14:textId="77777777" w:rsidR="00384DE2" w:rsidRPr="00D51745" w:rsidRDefault="00384DE2" w:rsidP="00384DE2">
      <w:pPr>
        <w:rPr>
          <w:rFonts w:ascii="Arial" w:hAnsi="Arial" w:cs="Arial"/>
          <w:b/>
          <w:bCs/>
          <w:sz w:val="28"/>
          <w:szCs w:val="28"/>
        </w:rPr>
      </w:pPr>
    </w:p>
    <w:p w14:paraId="102BAE0F" w14:textId="00A5439D" w:rsidR="00384DE2" w:rsidRPr="00D51745" w:rsidRDefault="00384DE2" w:rsidP="00384DE2">
      <w:pPr>
        <w:rPr>
          <w:rFonts w:ascii="Arial" w:hAnsi="Arial" w:cs="Arial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="00B32FA9">
        <w:rPr>
          <w:rFonts w:ascii="Arial" w:hAnsi="Arial" w:cs="Arial"/>
          <w:sz w:val="28"/>
          <w:szCs w:val="28"/>
        </w:rPr>
        <w:t>Best Contact Center</w:t>
      </w:r>
    </w:p>
    <w:p w14:paraId="76C1361C" w14:textId="77777777" w:rsidR="00384DE2" w:rsidRPr="00D51745" w:rsidRDefault="00384DE2" w:rsidP="00384DE2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6D45C701" w14:textId="77777777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28F074DD" w14:textId="235311C6" w:rsidR="00384DE2" w:rsidRPr="00D51745" w:rsidRDefault="00384DE2" w:rsidP="00384D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25413A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2BC013BC" w14:textId="77777777" w:rsidR="00384DE2" w:rsidRPr="00D51745" w:rsidRDefault="00384DE2" w:rsidP="00384D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02C1D7C9" w14:textId="77777777" w:rsidR="00384DE2" w:rsidRPr="00D51745" w:rsidRDefault="00384DE2" w:rsidP="00384D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Do not change any format color or text in the document.</w:t>
      </w:r>
    </w:p>
    <w:p w14:paraId="617FEE3E" w14:textId="77777777" w:rsidR="00384DE2" w:rsidRPr="00D51745" w:rsidRDefault="00384DE2" w:rsidP="00384D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03E3B186" w14:textId="2FAD6F43" w:rsidR="00384DE2" w:rsidRPr="00D51745" w:rsidRDefault="00384DE2" w:rsidP="00384D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25413A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511E027F" w14:textId="77777777" w:rsidR="00384DE2" w:rsidRPr="00D51745" w:rsidRDefault="00384DE2" w:rsidP="00384DE2">
      <w:pPr>
        <w:pStyle w:val="ListParagraph"/>
        <w:rPr>
          <w:rFonts w:ascii="Arial" w:hAnsi="Arial" w:cs="Arial"/>
        </w:rPr>
      </w:pPr>
    </w:p>
    <w:p w14:paraId="0752B169" w14:textId="77777777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384DE2" w:rsidRPr="00D51745" w14:paraId="0708E2E5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0A6CB282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E36596" w:rsidRPr="00D51745" w14:paraId="2F8CB2C5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7AF53179" w14:textId="6BC54E33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2B77D755" w14:textId="792DCFF5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E36596" w:rsidRPr="00D51745" w14:paraId="7798D708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43B2EFB5" w14:textId="44E7E746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42A2B8D0" w14:textId="04294EE5" w:rsidR="00E36596" w:rsidRPr="00D51745" w:rsidRDefault="00E36596" w:rsidP="00E36596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25413A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E36596" w:rsidRPr="00D51745" w14:paraId="50B3453F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3D7E3515" w14:textId="6260419A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2DC7451D" w14:textId="6A5009DE" w:rsidR="00E36596" w:rsidRPr="00D51745" w:rsidRDefault="00E36596" w:rsidP="00E36596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25413A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E36596" w:rsidRPr="00D51745" w14:paraId="50E4618B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08746851" w14:textId="3FAB0CFE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74D2AA83" w14:textId="436C241B" w:rsidR="00E36596" w:rsidRPr="00D51745" w:rsidRDefault="00E36596" w:rsidP="00E36596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E36596" w:rsidRPr="00D51745" w14:paraId="283FCA60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647EF85F" w14:textId="14056F84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760B3D69" w14:textId="54D61E75" w:rsidR="00E36596" w:rsidRPr="00D51745" w:rsidRDefault="00E36596" w:rsidP="00E36596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E36596" w:rsidRPr="00D51745" w14:paraId="09EADF3D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324387A3" w14:textId="0DECBBDD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63B74BFC" w14:textId="635804C5" w:rsidR="00E36596" w:rsidRPr="00D51745" w:rsidRDefault="00E36596" w:rsidP="00E36596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25413A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E36596" w:rsidRPr="00D51745" w14:paraId="4ADDC93D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1282CEBA" w14:textId="6D37135A" w:rsidR="00E36596" w:rsidRPr="00D51745" w:rsidRDefault="00E36596" w:rsidP="00E36596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3F416573" w14:textId="77269FA9" w:rsidR="00E36596" w:rsidRPr="00D51745" w:rsidRDefault="00E36596" w:rsidP="00E36596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397E088B" w14:textId="77777777" w:rsidR="00384DE2" w:rsidRPr="00D51745" w:rsidRDefault="00384DE2" w:rsidP="00384DE2">
      <w:pPr>
        <w:rPr>
          <w:rFonts w:ascii="Arial" w:hAnsi="Arial" w:cs="Arial"/>
        </w:rPr>
      </w:pPr>
    </w:p>
    <w:p w14:paraId="331A9F1A" w14:textId="77777777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1F5683C9" w14:textId="77777777" w:rsidR="00384DE2" w:rsidRPr="00D51745" w:rsidRDefault="00384DE2" w:rsidP="00384DE2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550A799B" w14:textId="77777777" w:rsidR="00384DE2" w:rsidRPr="00D51745" w:rsidRDefault="00384DE2" w:rsidP="00384DE2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0DE80302" w14:textId="77777777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18C81315" w14:textId="77777777" w:rsidR="00384DE2" w:rsidRPr="00D51745" w:rsidRDefault="00384DE2" w:rsidP="00384DE2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4E90DEAD" w14:textId="77777777" w:rsidR="00384DE2" w:rsidRPr="00D51745" w:rsidRDefault="00384DE2" w:rsidP="00384DE2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26BB68B8" w14:textId="77777777" w:rsidR="00384DE2" w:rsidRPr="00D51745" w:rsidRDefault="00384DE2" w:rsidP="00384DE2">
      <w:pPr>
        <w:rPr>
          <w:rFonts w:ascii="Arial" w:hAnsi="Arial" w:cs="Arial"/>
        </w:rPr>
      </w:pPr>
    </w:p>
    <w:p w14:paraId="7EAD1476" w14:textId="77777777" w:rsidR="00384DE2" w:rsidRPr="00D51745" w:rsidRDefault="00384DE2" w:rsidP="00384DE2">
      <w:pPr>
        <w:rPr>
          <w:rFonts w:ascii="Arial" w:hAnsi="Arial" w:cs="Arial"/>
        </w:rPr>
      </w:pPr>
    </w:p>
    <w:p w14:paraId="50F6E6DB" w14:textId="77777777" w:rsidR="00384DE2" w:rsidRPr="00D51745" w:rsidRDefault="00384DE2" w:rsidP="00384DE2">
      <w:pPr>
        <w:rPr>
          <w:rFonts w:ascii="Arial" w:hAnsi="Arial" w:cs="Arial"/>
        </w:rPr>
      </w:pPr>
    </w:p>
    <w:p w14:paraId="2B03404B" w14:textId="77777777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384DE2" w:rsidRPr="00D51745" w14:paraId="7893DD3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6C643D4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F24F9E6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533C714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B9B9AEB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B930BE6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18D3125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0D2EBBD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6AA92EB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2FE3FBC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474878C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580F92D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11564E8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83FDA1D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49F60EE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32F12E1A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70E3547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371EC826" w14:textId="0EED504D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  <w:tr w:rsidR="00384DE2" w:rsidRPr="00D51745" w14:paraId="1E2BF6D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9825C2E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49174E84" w14:textId="77777777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  <w:tr w:rsidR="00384DE2" w:rsidRPr="00D51745" w14:paraId="5C1097ED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17A89A1A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3A2C99AF" w14:textId="77777777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  <w:tr w:rsidR="00384DE2" w:rsidRPr="00D51745" w14:paraId="17DC6911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03A158A3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5FD20A27" w14:textId="77777777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  <w:tr w:rsidR="00384DE2" w:rsidRPr="00D51745" w14:paraId="638678C4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7DB75E0E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7EA037B8" w14:textId="77777777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</w:tbl>
    <w:p w14:paraId="38D3D8D6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32325738" w14:textId="77777777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384DE2" w:rsidRPr="00D51745" w14:paraId="1E94E40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048D224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4B27DE8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27B0F85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0FDBE75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1807262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2355A1FD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B32DF51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9AE007D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0626D237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7343403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8BC2D69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36E078A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A5B3CE2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93B66B8" w14:textId="77777777" w:rsidR="00384DE2" w:rsidRPr="00D51745" w:rsidRDefault="00384DE2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4DE2" w:rsidRPr="00D51745" w14:paraId="4198E38B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C81C0BD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78CBE83A" w14:textId="77777777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  <w:tr w:rsidR="00384DE2" w:rsidRPr="00D51745" w14:paraId="0F6E590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15E29AF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3471DE6A" w14:textId="77777777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  <w:tr w:rsidR="00384DE2" w:rsidRPr="00D51745" w14:paraId="028ED633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175B520B" w14:textId="77777777" w:rsidR="00384DE2" w:rsidRPr="00D51745" w:rsidRDefault="00384DE2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25672F50" w14:textId="77777777" w:rsidR="00384DE2" w:rsidRPr="00D51745" w:rsidRDefault="00384DE2" w:rsidP="00B94C12">
            <w:pPr>
              <w:rPr>
                <w:rFonts w:ascii="Arial" w:hAnsi="Arial" w:cs="Arial"/>
              </w:rPr>
            </w:pPr>
          </w:p>
        </w:tc>
      </w:tr>
    </w:tbl>
    <w:p w14:paraId="3CBC169A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6BBF501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3B2F6CA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3B26B8A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ED463E7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509556F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721F45DC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34C7EE27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750810ED" w14:textId="77777777" w:rsidR="00384DE2" w:rsidRPr="00D51745" w:rsidRDefault="00384DE2" w:rsidP="00384DE2">
      <w:pPr>
        <w:pStyle w:val="Style1"/>
      </w:pPr>
      <w:r w:rsidRPr="00D51745">
        <w:t>Overview</w:t>
      </w:r>
    </w:p>
    <w:p w14:paraId="517E4E3B" w14:textId="77777777" w:rsidR="00384DE2" w:rsidRPr="00D51745" w:rsidRDefault="00384DE2" w:rsidP="00384DE2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758C0A44" w14:textId="77777777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1872D4EE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085F7C9D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23C57D2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7001E363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37D2D7A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44652FF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8EAEAE2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741CFAB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2C8BEB8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A496C64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DD0001C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0FA10C77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3067DFFD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C08AD93" w14:textId="77777777" w:rsidR="00384DE2" w:rsidRPr="00D51745" w:rsidRDefault="00384DE2" w:rsidP="00384DE2">
      <w:pPr>
        <w:pStyle w:val="Style1"/>
      </w:pPr>
      <w:r w:rsidRPr="00D51745">
        <w:t>Business Strategy</w:t>
      </w:r>
    </w:p>
    <w:p w14:paraId="13F7B0E1" w14:textId="08993ECD" w:rsidR="00384DE2" w:rsidRPr="00D51745" w:rsidRDefault="00384DE2" w:rsidP="00384DE2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25413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strategy</w:t>
      </w:r>
    </w:p>
    <w:p w14:paraId="20495E5D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39B5D939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05B2578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3B92432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0AE3D19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776AC4FD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614271A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E2D00C3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7F831D64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640B7C63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7AFD3EF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F6235DE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5B9486A" w14:textId="77777777" w:rsidR="00384DE2" w:rsidRPr="00D51745" w:rsidRDefault="00384DE2" w:rsidP="00384DE2">
      <w:pPr>
        <w:pStyle w:val="Style1"/>
      </w:pPr>
      <w:r w:rsidRPr="00D51745">
        <w:t xml:space="preserve">Goals &amp; Objectives </w:t>
      </w:r>
    </w:p>
    <w:p w14:paraId="001BB7EB" w14:textId="169654F2" w:rsidR="00384DE2" w:rsidRPr="00D51745" w:rsidRDefault="00384DE2" w:rsidP="00384DE2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25413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25413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091892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426B68B2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D9C4298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EB37F7C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72E8FB7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04C26E3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47CB046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7E835726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0FB35853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6E502404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382B2AE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80D6F31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66F6432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0A63B140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D93AAFC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5134B02" w14:textId="77777777" w:rsidR="00384DE2" w:rsidRPr="00D51745" w:rsidRDefault="00384DE2" w:rsidP="00384DE2">
      <w:pPr>
        <w:pStyle w:val="Style1"/>
      </w:pPr>
      <w:r w:rsidRPr="00D51745">
        <w:t xml:space="preserve">Planning and Implementation </w:t>
      </w:r>
    </w:p>
    <w:p w14:paraId="20314DD1" w14:textId="235F4B3A" w:rsidR="00384DE2" w:rsidRPr="00D51745" w:rsidRDefault="00384DE2" w:rsidP="00384DE2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25413A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1E830659" w14:textId="77777777" w:rsidR="00384DE2" w:rsidRPr="00D51745" w:rsidRDefault="00384DE2" w:rsidP="00384DE2">
      <w:pPr>
        <w:rPr>
          <w:rFonts w:ascii="Arial" w:hAnsi="Arial" w:cs="Arial"/>
        </w:rPr>
      </w:pPr>
    </w:p>
    <w:p w14:paraId="23973962" w14:textId="77777777" w:rsidR="00384DE2" w:rsidRPr="00D51745" w:rsidRDefault="00384DE2" w:rsidP="00384DE2">
      <w:pPr>
        <w:rPr>
          <w:rFonts w:ascii="Arial" w:hAnsi="Arial" w:cs="Arial"/>
        </w:rPr>
      </w:pPr>
    </w:p>
    <w:p w14:paraId="7B812F27" w14:textId="77777777" w:rsidR="00384DE2" w:rsidRPr="00D51745" w:rsidRDefault="00384DE2" w:rsidP="00384DE2">
      <w:pPr>
        <w:rPr>
          <w:rFonts w:ascii="Arial" w:hAnsi="Arial" w:cs="Arial"/>
        </w:rPr>
      </w:pPr>
    </w:p>
    <w:p w14:paraId="25FAE11B" w14:textId="77777777" w:rsidR="00384DE2" w:rsidRPr="00D51745" w:rsidRDefault="00384DE2" w:rsidP="00384DE2">
      <w:pPr>
        <w:rPr>
          <w:rFonts w:ascii="Arial" w:hAnsi="Arial" w:cs="Arial"/>
        </w:rPr>
      </w:pPr>
    </w:p>
    <w:p w14:paraId="249A9F0E" w14:textId="77777777" w:rsidR="00384DE2" w:rsidRPr="00D51745" w:rsidRDefault="00384DE2" w:rsidP="00384DE2">
      <w:pPr>
        <w:rPr>
          <w:rFonts w:ascii="Arial" w:hAnsi="Arial" w:cs="Arial"/>
        </w:rPr>
      </w:pPr>
    </w:p>
    <w:p w14:paraId="5AD4922F" w14:textId="77777777" w:rsidR="00384DE2" w:rsidRPr="00D51745" w:rsidRDefault="00384DE2" w:rsidP="00384DE2">
      <w:pPr>
        <w:rPr>
          <w:rFonts w:ascii="Arial" w:hAnsi="Arial" w:cs="Arial"/>
        </w:rPr>
      </w:pPr>
    </w:p>
    <w:p w14:paraId="27F8F476" w14:textId="77777777" w:rsidR="00384DE2" w:rsidRPr="00D51745" w:rsidRDefault="00384DE2" w:rsidP="00384DE2">
      <w:pPr>
        <w:rPr>
          <w:rFonts w:ascii="Arial" w:hAnsi="Arial" w:cs="Arial"/>
        </w:rPr>
      </w:pPr>
    </w:p>
    <w:p w14:paraId="14C70F1D" w14:textId="77777777" w:rsidR="00384DE2" w:rsidRPr="00D51745" w:rsidRDefault="00384DE2" w:rsidP="00384DE2">
      <w:pPr>
        <w:rPr>
          <w:rFonts w:ascii="Arial" w:hAnsi="Arial" w:cs="Arial"/>
        </w:rPr>
      </w:pPr>
    </w:p>
    <w:p w14:paraId="339B8083" w14:textId="77777777" w:rsidR="00384DE2" w:rsidRPr="00D51745" w:rsidRDefault="00384DE2" w:rsidP="00384DE2">
      <w:pPr>
        <w:rPr>
          <w:rFonts w:ascii="Arial" w:hAnsi="Arial" w:cs="Arial"/>
        </w:rPr>
      </w:pPr>
    </w:p>
    <w:p w14:paraId="6F9DE52C" w14:textId="77777777" w:rsidR="00384DE2" w:rsidRPr="00D51745" w:rsidRDefault="00384DE2" w:rsidP="00384DE2">
      <w:pPr>
        <w:rPr>
          <w:rFonts w:ascii="Arial" w:hAnsi="Arial" w:cs="Arial"/>
        </w:rPr>
      </w:pPr>
    </w:p>
    <w:p w14:paraId="176DC30C" w14:textId="77777777" w:rsidR="00384DE2" w:rsidRPr="00D51745" w:rsidRDefault="00384DE2" w:rsidP="00384DE2">
      <w:pPr>
        <w:pStyle w:val="Style1"/>
      </w:pPr>
      <w:r w:rsidRPr="00D51745">
        <w:t xml:space="preserve">Stakeholders Engagement </w:t>
      </w:r>
    </w:p>
    <w:p w14:paraId="68E052C9" w14:textId="38904E40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25413A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initiative </w:t>
      </w:r>
    </w:p>
    <w:p w14:paraId="00D4E867" w14:textId="77777777" w:rsidR="00384DE2" w:rsidRPr="00D51745" w:rsidRDefault="00384DE2" w:rsidP="00384DE2">
      <w:pPr>
        <w:rPr>
          <w:rFonts w:ascii="Arial" w:hAnsi="Arial" w:cs="Arial"/>
        </w:rPr>
      </w:pPr>
    </w:p>
    <w:p w14:paraId="02E462CE" w14:textId="77777777" w:rsidR="00384DE2" w:rsidRPr="00D51745" w:rsidRDefault="00384DE2" w:rsidP="00384DE2">
      <w:pPr>
        <w:rPr>
          <w:rFonts w:ascii="Arial" w:hAnsi="Arial" w:cs="Arial"/>
        </w:rPr>
      </w:pPr>
    </w:p>
    <w:p w14:paraId="0EAF32D6" w14:textId="77777777" w:rsidR="00384DE2" w:rsidRPr="00D51745" w:rsidRDefault="00384DE2" w:rsidP="00384DE2">
      <w:pPr>
        <w:rPr>
          <w:rFonts w:ascii="Arial" w:hAnsi="Arial" w:cs="Arial"/>
        </w:rPr>
      </w:pPr>
    </w:p>
    <w:p w14:paraId="723DEAFB" w14:textId="77777777" w:rsidR="00384DE2" w:rsidRPr="00D51745" w:rsidRDefault="00384DE2" w:rsidP="00384DE2">
      <w:pPr>
        <w:rPr>
          <w:rFonts w:ascii="Arial" w:hAnsi="Arial" w:cs="Arial"/>
        </w:rPr>
      </w:pPr>
    </w:p>
    <w:p w14:paraId="4C6C8952" w14:textId="77777777" w:rsidR="00384DE2" w:rsidRPr="00D51745" w:rsidRDefault="00384DE2" w:rsidP="00384DE2">
      <w:pPr>
        <w:rPr>
          <w:rFonts w:ascii="Arial" w:hAnsi="Arial" w:cs="Arial"/>
        </w:rPr>
      </w:pPr>
    </w:p>
    <w:p w14:paraId="7ADCE0D5" w14:textId="77777777" w:rsidR="00384DE2" w:rsidRPr="00D51745" w:rsidRDefault="00384DE2" w:rsidP="00384DE2">
      <w:pPr>
        <w:rPr>
          <w:rFonts w:ascii="Arial" w:hAnsi="Arial" w:cs="Arial"/>
        </w:rPr>
      </w:pPr>
    </w:p>
    <w:p w14:paraId="06AA479D" w14:textId="77777777" w:rsidR="00384DE2" w:rsidRPr="00D51745" w:rsidRDefault="00384DE2" w:rsidP="00384DE2">
      <w:pPr>
        <w:rPr>
          <w:rFonts w:ascii="Arial" w:hAnsi="Arial" w:cs="Arial"/>
        </w:rPr>
      </w:pPr>
    </w:p>
    <w:p w14:paraId="4D8A0BCE" w14:textId="77777777" w:rsidR="00384DE2" w:rsidRPr="00D51745" w:rsidRDefault="00384DE2" w:rsidP="00384DE2">
      <w:pPr>
        <w:rPr>
          <w:rFonts w:ascii="Arial" w:hAnsi="Arial" w:cs="Arial"/>
        </w:rPr>
      </w:pPr>
    </w:p>
    <w:p w14:paraId="43F3B966" w14:textId="77777777" w:rsidR="00384DE2" w:rsidRPr="00D51745" w:rsidRDefault="00384DE2" w:rsidP="00384DE2">
      <w:pPr>
        <w:rPr>
          <w:rFonts w:ascii="Arial" w:hAnsi="Arial" w:cs="Arial"/>
        </w:rPr>
      </w:pPr>
    </w:p>
    <w:p w14:paraId="781C568B" w14:textId="77777777" w:rsidR="00384DE2" w:rsidRPr="00D51745" w:rsidRDefault="00384DE2" w:rsidP="00384DE2">
      <w:pPr>
        <w:rPr>
          <w:rFonts w:ascii="Arial" w:hAnsi="Arial" w:cs="Arial"/>
        </w:rPr>
      </w:pPr>
    </w:p>
    <w:p w14:paraId="72310030" w14:textId="77777777" w:rsidR="00384DE2" w:rsidRPr="00D51745" w:rsidRDefault="00384DE2" w:rsidP="00384DE2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5CE12EA4" w14:textId="77777777" w:rsidR="00384DE2" w:rsidRPr="00D51745" w:rsidRDefault="00384DE2" w:rsidP="00384DE2">
      <w:pPr>
        <w:pStyle w:val="Style1"/>
      </w:pPr>
      <w:r w:rsidRPr="00D51745">
        <w:t xml:space="preserve">Innovation &amp; Creativity </w:t>
      </w:r>
    </w:p>
    <w:p w14:paraId="45C7377F" w14:textId="63B3008D" w:rsidR="00384DE2" w:rsidRPr="00D51745" w:rsidRDefault="00384DE2" w:rsidP="00384DE2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 xml:space="preserve">Detail out the key </w:t>
      </w:r>
      <w:r w:rsidR="0025413A">
        <w:rPr>
          <w:rFonts w:ascii="Arial" w:hAnsi="Arial" w:cs="Arial"/>
        </w:rPr>
        <w:t>USPs</w:t>
      </w:r>
      <w:r w:rsidRPr="00D51745">
        <w:rPr>
          <w:rFonts w:ascii="Arial" w:hAnsi="Arial" w:cs="Arial"/>
        </w:rPr>
        <w:t xml:space="preserve"> of your initiatives and additionally</w:t>
      </w:r>
      <w:r w:rsidR="0025413A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06A8EEE3" w14:textId="77777777" w:rsidR="00384DE2" w:rsidRPr="00D51745" w:rsidRDefault="00384DE2" w:rsidP="00384DE2">
      <w:pPr>
        <w:rPr>
          <w:rFonts w:ascii="Arial" w:hAnsi="Arial" w:cs="Arial"/>
        </w:rPr>
      </w:pPr>
    </w:p>
    <w:p w14:paraId="19E13596" w14:textId="77777777" w:rsidR="00384DE2" w:rsidRPr="00D51745" w:rsidRDefault="00384DE2" w:rsidP="00384DE2">
      <w:pPr>
        <w:rPr>
          <w:rFonts w:ascii="Arial" w:hAnsi="Arial" w:cs="Arial"/>
        </w:rPr>
      </w:pPr>
    </w:p>
    <w:p w14:paraId="6FD17B07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269BCF1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3D825E11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D5F76F6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62638B77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1FEA34BE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76F60EB3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89ED346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601C1425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303DC8FA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D53EA1F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27499628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D124FC7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528B5790" w14:textId="77777777" w:rsidR="00384DE2" w:rsidRPr="00D51745" w:rsidRDefault="00384DE2" w:rsidP="00384DE2">
      <w:pPr>
        <w:rPr>
          <w:rFonts w:ascii="Arial" w:hAnsi="Arial" w:cs="Arial"/>
          <w:b/>
          <w:bCs/>
        </w:rPr>
      </w:pPr>
    </w:p>
    <w:p w14:paraId="46AB1A16" w14:textId="77777777" w:rsidR="00384DE2" w:rsidRPr="00D51745" w:rsidRDefault="00384DE2" w:rsidP="00384DE2">
      <w:pPr>
        <w:pStyle w:val="Style1"/>
      </w:pPr>
      <w:r w:rsidRPr="00D51745">
        <w:lastRenderedPageBreak/>
        <w:t xml:space="preserve">Impact &amp; Benefits </w:t>
      </w:r>
    </w:p>
    <w:p w14:paraId="2D14919D" w14:textId="77777777" w:rsidR="00384DE2" w:rsidRPr="00D51745" w:rsidRDefault="00384DE2" w:rsidP="00384DE2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092302CA" w14:textId="77777777" w:rsidR="00384DE2" w:rsidRPr="00D51745" w:rsidRDefault="00384DE2" w:rsidP="00384DE2">
      <w:pPr>
        <w:rPr>
          <w:rFonts w:ascii="Arial" w:hAnsi="Arial" w:cs="Arial"/>
        </w:rPr>
      </w:pPr>
    </w:p>
    <w:p w14:paraId="1F2EAF30" w14:textId="77777777" w:rsidR="00384DE2" w:rsidRPr="00D51745" w:rsidRDefault="00384DE2" w:rsidP="00384DE2">
      <w:pPr>
        <w:rPr>
          <w:rFonts w:ascii="Arial" w:hAnsi="Arial" w:cs="Arial"/>
        </w:rPr>
      </w:pPr>
    </w:p>
    <w:p w14:paraId="5D0399EE" w14:textId="77777777" w:rsidR="00384DE2" w:rsidRPr="00D51745" w:rsidRDefault="00384DE2" w:rsidP="00384DE2">
      <w:pPr>
        <w:rPr>
          <w:rFonts w:ascii="Arial" w:hAnsi="Arial" w:cs="Arial"/>
        </w:rPr>
      </w:pPr>
    </w:p>
    <w:p w14:paraId="6E3522F7" w14:textId="77777777" w:rsidR="00384DE2" w:rsidRPr="00D51745" w:rsidRDefault="00384DE2" w:rsidP="00384DE2">
      <w:pPr>
        <w:rPr>
          <w:rFonts w:ascii="Arial" w:hAnsi="Arial" w:cs="Arial"/>
        </w:rPr>
      </w:pPr>
    </w:p>
    <w:p w14:paraId="078B3FF7" w14:textId="77777777" w:rsidR="00384DE2" w:rsidRPr="00D51745" w:rsidRDefault="00384DE2" w:rsidP="00384DE2">
      <w:pPr>
        <w:rPr>
          <w:rFonts w:ascii="Arial" w:hAnsi="Arial" w:cs="Arial"/>
        </w:rPr>
      </w:pPr>
    </w:p>
    <w:p w14:paraId="04219F4E" w14:textId="77777777" w:rsidR="00384DE2" w:rsidRPr="00D51745" w:rsidRDefault="00384DE2" w:rsidP="00384DE2">
      <w:pPr>
        <w:rPr>
          <w:rFonts w:ascii="Arial" w:hAnsi="Arial" w:cs="Arial"/>
        </w:rPr>
      </w:pPr>
    </w:p>
    <w:p w14:paraId="18E92C22" w14:textId="77777777" w:rsidR="00384DE2" w:rsidRPr="00D51745" w:rsidRDefault="00384DE2" w:rsidP="00384DE2">
      <w:pPr>
        <w:rPr>
          <w:rFonts w:ascii="Arial" w:hAnsi="Arial" w:cs="Arial"/>
        </w:rPr>
      </w:pPr>
    </w:p>
    <w:p w14:paraId="444EE20D" w14:textId="77777777" w:rsidR="00384DE2" w:rsidRPr="00D51745" w:rsidRDefault="00384DE2" w:rsidP="00384DE2">
      <w:pPr>
        <w:rPr>
          <w:rFonts w:ascii="Arial" w:hAnsi="Arial" w:cs="Arial"/>
        </w:rPr>
      </w:pPr>
    </w:p>
    <w:p w14:paraId="2142F46D" w14:textId="77777777" w:rsidR="00384DE2" w:rsidRPr="00D51745" w:rsidRDefault="00384DE2" w:rsidP="00384DE2">
      <w:pPr>
        <w:rPr>
          <w:rFonts w:ascii="Arial" w:hAnsi="Arial" w:cs="Arial"/>
        </w:rPr>
      </w:pPr>
    </w:p>
    <w:p w14:paraId="20A7BC10" w14:textId="77777777" w:rsidR="00384DE2" w:rsidRPr="00D51745" w:rsidRDefault="00384DE2" w:rsidP="00384DE2">
      <w:pPr>
        <w:rPr>
          <w:rFonts w:ascii="Arial" w:hAnsi="Arial" w:cs="Arial"/>
        </w:rPr>
      </w:pPr>
    </w:p>
    <w:p w14:paraId="5DE669B5" w14:textId="77777777" w:rsidR="00384DE2" w:rsidRPr="00D51745" w:rsidRDefault="00384DE2" w:rsidP="00384DE2">
      <w:pPr>
        <w:rPr>
          <w:rFonts w:ascii="Arial" w:hAnsi="Arial" w:cs="Arial"/>
        </w:rPr>
      </w:pPr>
    </w:p>
    <w:p w14:paraId="6B7231EC" w14:textId="77777777" w:rsidR="00384DE2" w:rsidRPr="00D51745" w:rsidRDefault="00384DE2" w:rsidP="00384DE2">
      <w:pPr>
        <w:rPr>
          <w:rFonts w:ascii="Arial" w:hAnsi="Arial" w:cs="Arial"/>
        </w:rPr>
      </w:pPr>
    </w:p>
    <w:p w14:paraId="16F21D87" w14:textId="77777777" w:rsidR="00384DE2" w:rsidRPr="00D51745" w:rsidRDefault="00384DE2" w:rsidP="00384DE2">
      <w:pPr>
        <w:rPr>
          <w:rFonts w:ascii="Arial" w:hAnsi="Arial" w:cs="Arial"/>
        </w:rPr>
      </w:pPr>
    </w:p>
    <w:p w14:paraId="61638202" w14:textId="77777777" w:rsidR="00384DE2" w:rsidRPr="00D51745" w:rsidRDefault="00384DE2" w:rsidP="00384DE2">
      <w:pPr>
        <w:rPr>
          <w:rFonts w:ascii="Arial" w:hAnsi="Arial" w:cs="Arial"/>
        </w:rPr>
      </w:pPr>
    </w:p>
    <w:p w14:paraId="417F68E2" w14:textId="77777777" w:rsidR="00384DE2" w:rsidRPr="00D51745" w:rsidRDefault="00384DE2" w:rsidP="00384DE2">
      <w:pPr>
        <w:rPr>
          <w:rFonts w:ascii="Arial" w:hAnsi="Arial" w:cs="Arial"/>
        </w:rPr>
      </w:pPr>
    </w:p>
    <w:p w14:paraId="4FE77DFE" w14:textId="2EE6C406" w:rsidR="00384DE2" w:rsidRPr="00D51745" w:rsidRDefault="00384DE2" w:rsidP="00384DE2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25413A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7ED95595" w14:textId="7492942C" w:rsidR="00384DE2" w:rsidRPr="00D51745" w:rsidRDefault="00384DE2" w:rsidP="00384DE2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25413A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073145E0" w14:textId="77777777" w:rsidR="00A3170D" w:rsidRPr="00D51745" w:rsidRDefault="00A3170D">
      <w:pPr>
        <w:rPr>
          <w:rFonts w:ascii="Arial" w:hAnsi="Arial" w:cs="Arial"/>
        </w:rPr>
      </w:pPr>
    </w:p>
    <w:sectPr w:rsidR="00A3170D" w:rsidRPr="00D51745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A473" w14:textId="77777777" w:rsidR="00E36596" w:rsidRDefault="00E36596">
      <w:pPr>
        <w:spacing w:after="0" w:line="240" w:lineRule="auto"/>
      </w:pPr>
      <w:r>
        <w:separator/>
      </w:r>
    </w:p>
  </w:endnote>
  <w:endnote w:type="continuationSeparator" w:id="0">
    <w:p w14:paraId="47A0DCC1" w14:textId="77777777" w:rsidR="00E36596" w:rsidRDefault="00E3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63BC" w14:textId="77777777" w:rsidR="00E36596" w:rsidRDefault="00E36596">
      <w:pPr>
        <w:spacing w:after="0" w:line="240" w:lineRule="auto"/>
      </w:pPr>
      <w:r>
        <w:separator/>
      </w:r>
    </w:p>
  </w:footnote>
  <w:footnote w:type="continuationSeparator" w:id="0">
    <w:p w14:paraId="3C98CE51" w14:textId="77777777" w:rsidR="00E36596" w:rsidRDefault="00E3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2CF0" w14:textId="77777777" w:rsidR="00B32FA9" w:rsidRDefault="00B32FA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1AB9CD" wp14:editId="1356E151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0E8CDD" wp14:editId="543EA2BF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E2"/>
    <w:rsid w:val="00075565"/>
    <w:rsid w:val="00091892"/>
    <w:rsid w:val="0025413A"/>
    <w:rsid w:val="00384DE2"/>
    <w:rsid w:val="00A3170D"/>
    <w:rsid w:val="00B32FA9"/>
    <w:rsid w:val="00D51745"/>
    <w:rsid w:val="00E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0809B"/>
  <w15:chartTrackingRefBased/>
  <w15:docId w15:val="{95AFC15C-AD84-4F63-BC87-C0A1C00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E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E2"/>
    <w:pPr>
      <w:ind w:left="720"/>
      <w:contextualSpacing/>
    </w:pPr>
  </w:style>
  <w:style w:type="table" w:styleId="TableGrid">
    <w:name w:val="Table Grid"/>
    <w:basedOn w:val="TableNormal"/>
    <w:uiPriority w:val="39"/>
    <w:rsid w:val="00384D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384DE2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384DE2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8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E2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384D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DE2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</Words>
  <Characters>2560</Characters>
  <Application>Microsoft Office Word</Application>
  <DocSecurity>0</DocSecurity>
  <Lines>232</Lines>
  <Paragraphs>80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6</cp:revision>
  <dcterms:created xsi:type="dcterms:W3CDTF">2023-12-07T15:27:00Z</dcterms:created>
  <dcterms:modified xsi:type="dcterms:W3CDTF">2024-01-31T04:12:00Z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d5add4cdf53ff375f8fce129c0563ff07874b3178c47ccc9516442453b8025ff</vt:lpwstr>
  </property>
</Properties>
</file>